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476E5E"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4</w:t>
      </w: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201</w:t>
      </w:r>
      <w:r w:rsidR="00A928F4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4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թ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. --------------------------- ------ -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</w:p>
    <w:p w:rsidR="00045F1E" w:rsidRPr="00476E5E" w:rsidRDefault="00476E5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3D39ED" w:rsidRPr="004D1C25">
        <w:rPr>
          <w:rFonts w:ascii="GHEA Grapalat" w:hAnsi="GHEA Grapalat"/>
          <w:i/>
          <w:sz w:val="18"/>
          <w:szCs w:val="18"/>
        </w:rPr>
        <w:t>ՍՊ-</w:t>
      </w:r>
      <w:r w:rsidR="003D39ED" w:rsidRPr="00D15115">
        <w:rPr>
          <w:rFonts w:ascii="Sylfaen" w:hAnsi="Sylfaen" w:cs="Sylfaen"/>
        </w:rPr>
        <w:t xml:space="preserve"> </w:t>
      </w:r>
      <w:r w:rsidR="003D39ED" w:rsidRPr="00D15115">
        <w:rPr>
          <w:rFonts w:ascii="GHEA Grapalat" w:hAnsi="GHEA Grapalat"/>
          <w:i/>
          <w:sz w:val="18"/>
          <w:szCs w:val="18"/>
        </w:rPr>
        <w:t>ՇՀԾՁԲ-11/</w:t>
      </w:r>
      <w:r w:rsidR="00876564">
        <w:rPr>
          <w:rFonts w:ascii="GHEA Grapalat" w:hAnsi="GHEA Grapalat"/>
          <w:i/>
          <w:sz w:val="18"/>
          <w:szCs w:val="18"/>
          <w:lang w:val="en-US"/>
        </w:rPr>
        <w:t>6</w:t>
      </w:r>
      <w:r w:rsidR="008B5FE6">
        <w:rPr>
          <w:rFonts w:ascii="GHEA Grapalat" w:hAnsi="GHEA Grapalat"/>
          <w:i/>
          <w:sz w:val="18"/>
          <w:szCs w:val="18"/>
          <w:lang w:val="en-US"/>
        </w:rPr>
        <w:t>-1</w:t>
      </w:r>
      <w:r w:rsidR="003D39ED">
        <w:rPr>
          <w:rFonts w:ascii="GHEA Grapalat" w:hAnsi="GHEA Grapalat"/>
          <w:i/>
          <w:sz w:val="18"/>
          <w:szCs w:val="18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գնման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պայմանագրի</w:t>
      </w: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pPr w:leftFromText="180" w:rightFromText="180" w:vertAnchor="text" w:horzAnchor="margin" w:tblpX="108" w:tblpY="-72"/>
        <w:tblW w:w="10366" w:type="dxa"/>
        <w:tblLook w:val="01E0"/>
      </w:tblPr>
      <w:tblGrid>
        <w:gridCol w:w="5580"/>
        <w:gridCol w:w="4786"/>
      </w:tblGrid>
      <w:tr w:rsidR="00045F1E" w:rsidRPr="00C91F50" w:rsidTr="00DC744B">
        <w:tc>
          <w:tcPr>
            <w:tcW w:w="5580" w:type="dxa"/>
          </w:tcPr>
          <w:p w:rsidR="00045F1E" w:rsidRPr="007521A3" w:rsidRDefault="007521A3" w:rsidP="00A928F4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521A3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ԿԱՊԱԼԱՌՈՒ</w:t>
            </w:r>
          </w:p>
        </w:tc>
        <w:tc>
          <w:tcPr>
            <w:tcW w:w="4786" w:type="dxa"/>
          </w:tcPr>
          <w:p w:rsidR="00045F1E" w:rsidRPr="000139BC" w:rsidRDefault="007521A3" w:rsidP="00A928F4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ՊԱՏՎԻՐԱՏՈՒ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</w:tc>
      </w:tr>
      <w:tr w:rsidR="00DB2D17" w:rsidRPr="00C91F50" w:rsidTr="00DC744B">
        <w:trPr>
          <w:trHeight w:val="531"/>
        </w:trPr>
        <w:tc>
          <w:tcPr>
            <w:tcW w:w="5580" w:type="dxa"/>
          </w:tcPr>
          <w:p w:rsidR="00DB2D17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B86BE1" w:rsidRPr="00B86BE1" w:rsidRDefault="00B86BE1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900011059186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45F1E" w:rsidRDefault="00DB2D17" w:rsidP="00A928F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</w:p>
          <w:p w:rsidR="00DB2D17" w:rsidRPr="00045F1E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ործառնական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rPr>
          <w:trHeight w:val="80"/>
        </w:trPr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</w:tc>
        <w:tc>
          <w:tcPr>
            <w:tcW w:w="4786" w:type="dxa"/>
          </w:tcPr>
          <w:p w:rsidR="00DB2D17" w:rsidRPr="00782882" w:rsidRDefault="00A928F4" w:rsidP="00A928F4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es-ES"/>
              </w:rPr>
              <w:t>--------------------------------------</w:t>
            </w:r>
          </w:p>
        </w:tc>
      </w:tr>
    </w:tbl>
    <w:p w:rsidR="00476E5E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</w:t>
      </w: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0139BC" w:rsidRDefault="00C37BF0" w:rsidP="00045F1E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476E5E">
        <w:rPr>
          <w:rFonts w:ascii="GHEA Grapalat" w:hAnsi="GHEA Grapalat" w:cs="Times Armenian"/>
          <w:b/>
          <w:sz w:val="22"/>
          <w:szCs w:val="22"/>
          <w:lang w:val="en-US"/>
        </w:rPr>
        <w:t xml:space="preserve">  </w:t>
      </w:r>
      <w:r w:rsidR="00476E5E" w:rsidRPr="00476E5E">
        <w:rPr>
          <w:rFonts w:ascii="GHEA Grapalat" w:hAnsi="GHEA Grapalat" w:cs="Sylfaen"/>
          <w:b/>
          <w:sz w:val="20"/>
          <w:szCs w:val="20"/>
          <w:lang w:val="af-ZA"/>
        </w:rPr>
        <w:t>№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139BC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FC322F">
        <w:rPr>
          <w:rFonts w:ascii="GHEA Grapalat" w:hAnsi="GHEA Grapalat" w:cs="Times Armenian"/>
          <w:b/>
          <w:sz w:val="22"/>
          <w:szCs w:val="22"/>
          <w:lang w:val="en-US"/>
        </w:rPr>
        <w:t>-</w:t>
      </w:r>
      <w:r w:rsidRPr="00045F1E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045F1E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3D39ED" w:rsidP="00476E5E">
      <w:pPr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  <w:lang w:val="en-US"/>
        </w:rPr>
        <w:t>«</w:t>
      </w:r>
      <w:r w:rsidR="00476E5E">
        <w:rPr>
          <w:rFonts w:ascii="GHEA Grapalat" w:hAnsi="GHEA Grapalat" w:cs="Sylfaen"/>
          <w:sz w:val="20"/>
          <w:szCs w:val="20"/>
        </w:rPr>
        <w:t>-------</w:t>
      </w:r>
      <w:r>
        <w:rPr>
          <w:rFonts w:ascii="GHEA Grapalat" w:hAnsi="GHEA Grapalat" w:cs="Sylfaen"/>
          <w:sz w:val="20"/>
          <w:szCs w:val="20"/>
          <w:lang w:val="en-US"/>
        </w:rPr>
        <w:t xml:space="preserve">-»   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--------</w:t>
      </w:r>
      <w:r w:rsidR="00476E5E" w:rsidRPr="00045F1E">
        <w:rPr>
          <w:rFonts w:ascii="GHEA Grapalat" w:hAnsi="GHEA Grapalat" w:cs="Sylfaen"/>
          <w:sz w:val="20"/>
          <w:szCs w:val="20"/>
        </w:rPr>
        <w:t>-------</w:t>
      </w:r>
      <w:r w:rsidR="00045F1E" w:rsidRPr="00045F1E">
        <w:rPr>
          <w:rFonts w:ascii="GHEA Grapalat" w:hAnsi="GHEA Grapalat" w:cs="Sylfaen"/>
          <w:sz w:val="20"/>
          <w:szCs w:val="20"/>
        </w:rPr>
        <w:t>------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045F1E">
        <w:rPr>
          <w:rFonts w:ascii="GHEA Grapalat" w:hAnsi="GHEA Grapalat" w:cs="Times Armenian"/>
          <w:sz w:val="20"/>
          <w:szCs w:val="20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="00045F1E"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476E5E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</w:t>
      </w:r>
      <w:r w:rsidR="003D39ED">
        <w:rPr>
          <w:rFonts w:ascii="GHEA Grapalat" w:hAnsi="GHEA Grapalat" w:cs="Sylfaen"/>
          <w:sz w:val="20"/>
          <w:szCs w:val="20"/>
          <w:lang w:val="en-US"/>
        </w:rPr>
        <w:t>-------------------------------</w:t>
      </w:r>
      <w:r w:rsidR="00A928F4">
        <w:rPr>
          <w:rFonts w:ascii="GHEA Grapalat" w:hAnsi="GHEA Grapalat" w:cs="Sylfaen"/>
          <w:sz w:val="20"/>
          <w:szCs w:val="20"/>
          <w:lang w:val="en-US"/>
        </w:rPr>
        <w:t>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3D39ED">
        <w:rPr>
          <w:rFonts w:ascii="GHEA Grapalat" w:hAnsi="GHEA Grapalat" w:cs="Sylfaen"/>
          <w:sz w:val="20"/>
          <w:szCs w:val="20"/>
          <w:lang w:val="en-US"/>
        </w:rPr>
        <w:t>«</w:t>
      </w:r>
      <w:r w:rsidR="003D39ED">
        <w:rPr>
          <w:rFonts w:ascii="GHEA Grapalat" w:hAnsi="GHEA Grapalat" w:cs="Sylfaen"/>
          <w:sz w:val="20"/>
          <w:szCs w:val="20"/>
        </w:rPr>
        <w:t>---------</w:t>
      </w:r>
      <w:r w:rsidR="003D39ED">
        <w:rPr>
          <w:rFonts w:ascii="GHEA Grapalat" w:hAnsi="GHEA Grapalat" w:cs="Sylfaen"/>
          <w:sz w:val="20"/>
          <w:szCs w:val="20"/>
          <w:lang w:val="en-US"/>
        </w:rPr>
        <w:t>»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3D39ED">
        <w:rPr>
          <w:rFonts w:ascii="GHEA Grapalat" w:hAnsi="GHEA Grapalat" w:cs="Sylfaen"/>
          <w:sz w:val="20"/>
          <w:szCs w:val="20"/>
          <w:lang w:val="en-US"/>
        </w:rPr>
        <w:t>------</w:t>
      </w:r>
      <w:r w:rsidRPr="00045F1E">
        <w:rPr>
          <w:rFonts w:ascii="GHEA Grapalat" w:hAnsi="GHEA Grapalat" w:cs="Sylfaen"/>
          <w:sz w:val="20"/>
          <w:szCs w:val="20"/>
        </w:rPr>
        <w:t>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համարը՝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="00476E5E" w:rsidRPr="00476E5E">
        <w:rPr>
          <w:rFonts w:ascii="GHEA Grapalat" w:hAnsi="GHEA Grapalat" w:cs="Sylfaen"/>
          <w:sz w:val="18"/>
          <w:szCs w:val="18"/>
          <w:lang w:val="af-ZA"/>
        </w:rPr>
        <w:t>№</w:t>
      </w:r>
      <w:r w:rsidRPr="00045F1E">
        <w:rPr>
          <w:rFonts w:ascii="GHEA Grapalat" w:hAnsi="GHEA Grapalat" w:cs="TimesArmenianPSMT"/>
          <w:sz w:val="20"/>
          <w:szCs w:val="20"/>
        </w:rPr>
        <w:t xml:space="preserve">  </w:t>
      </w:r>
      <w:r w:rsidR="00476E5E">
        <w:rPr>
          <w:rFonts w:ascii="GHEA Grapalat" w:hAnsi="GHEA Grapalat" w:cs="TimesArmenianPSMT"/>
          <w:sz w:val="20"/>
          <w:szCs w:val="20"/>
          <w:lang w:val="en-US"/>
        </w:rPr>
        <w:t>---------</w:t>
      </w:r>
      <w:r w:rsidR="00DB2D17" w:rsidRPr="00FC322F">
        <w:rPr>
          <w:rFonts w:ascii="GHEA Grapalat" w:hAnsi="GHEA Grapalat" w:cs="TimesArmenianPSMT"/>
          <w:sz w:val="20"/>
          <w:szCs w:val="20"/>
        </w:rPr>
        <w:t>-</w:t>
      </w:r>
    </w:p>
    <w:p w:rsidR="00045F1E" w:rsidRPr="00045F1E" w:rsidRDefault="007521A3" w:rsidP="00476E5E">
      <w:pPr>
        <w:tabs>
          <w:tab w:val="left" w:pos="851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  <w:lang w:val="en-US"/>
        </w:rPr>
        <w:t>Պատվիրատուն</w:t>
      </w:r>
      <w:r w:rsidR="00045F1E" w:rsidRPr="00045F1E">
        <w:rPr>
          <w:rFonts w:ascii="GHEA Grapalat" w:hAnsi="GHEA Grapalat" w:cs="Sylfaen"/>
          <w:sz w:val="20"/>
          <w:szCs w:val="20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="00A928F4">
        <w:rPr>
          <w:rFonts w:ascii="GHEA Grapalat" w:hAnsi="GHEA Grapalat" w:cs="Sylfaen"/>
          <w:sz w:val="20"/>
          <w:szCs w:val="20"/>
          <w:lang w:val="en-US"/>
        </w:rPr>
        <w:t>ի ժ</w:t>
      </w:r>
      <w:r w:rsidR="00476E5E">
        <w:rPr>
          <w:rFonts w:ascii="GHEA Grapalat" w:hAnsi="GHEA Grapalat" w:cs="Sylfaen"/>
          <w:sz w:val="20"/>
          <w:szCs w:val="20"/>
          <w:lang w:val="en-US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պ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Մ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Անան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247EE5" w:rsidRPr="00FA38E0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հիմք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ընդունելով</w:t>
      </w:r>
      <w:r w:rsidR="00935AB5">
        <w:rPr>
          <w:rFonts w:ascii="GHEA Grapalat" w:hAnsi="GHEA Grapalat" w:cs="Sylfaen"/>
          <w:sz w:val="20"/>
          <w:szCs w:val="20"/>
          <w:lang w:val="en-US"/>
        </w:rPr>
        <w:t xml:space="preserve"> այն,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 xml:space="preserve">որ պայմանագրով նախատեսված` ստորև նշված ծառայությունները </w:t>
      </w:r>
      <w:r w:rsidR="00045F1E" w:rsidRPr="00045F1E">
        <w:rPr>
          <w:rFonts w:ascii="GHEA Grapalat" w:hAnsi="GHEA Grapalat" w:cs="Sylfaen"/>
          <w:sz w:val="20"/>
          <w:szCs w:val="20"/>
        </w:rPr>
        <w:t>(</w:t>
      </w:r>
      <w:r w:rsidR="003D39ED">
        <w:rPr>
          <w:rFonts w:ascii="GHEA Grapalat" w:hAnsi="GHEA Grapalat" w:cs="Sylfaen"/>
          <w:sz w:val="20"/>
          <w:szCs w:val="20"/>
          <w:lang w:val="en-US"/>
        </w:rPr>
        <w:t>այսուհետ</w:t>
      </w:r>
      <w:r w:rsidR="00E325E2">
        <w:rPr>
          <w:rFonts w:ascii="GHEA Grapalat" w:hAnsi="GHEA Grapalat" w:cs="Sylfaen"/>
          <w:sz w:val="20"/>
          <w:szCs w:val="20"/>
          <w:lang w:val="en-US"/>
        </w:rPr>
        <w:t>`</w:t>
      </w:r>
      <w:r w:rsidR="003D39ED">
        <w:rPr>
          <w:rFonts w:ascii="GHEA Grapalat" w:hAnsi="GHEA Grapalat" w:cs="Sylfaen"/>
          <w:sz w:val="20"/>
          <w:szCs w:val="20"/>
          <w:lang w:val="en-US"/>
        </w:rPr>
        <w:t xml:space="preserve"> ծառայություններ</w:t>
      </w:r>
      <w:r w:rsidR="00045F1E" w:rsidRPr="00045F1E">
        <w:rPr>
          <w:rFonts w:ascii="GHEA Grapalat" w:hAnsi="GHEA Grapalat" w:cs="Sylfaen"/>
          <w:sz w:val="20"/>
          <w:szCs w:val="20"/>
        </w:rPr>
        <w:t>)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="00E325E2">
        <w:rPr>
          <w:rFonts w:ascii="GHEA Grapalat" w:hAnsi="GHEA Grapalat" w:cs="Sylfaen"/>
          <w:sz w:val="20"/>
          <w:szCs w:val="20"/>
          <w:lang w:val="en-US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045F1E"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տարողը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325E2">
        <w:rPr>
          <w:rFonts w:ascii="GHEA Grapalat" w:hAnsi="GHEA Grapalat" w:cs="Times Armenian"/>
          <w:sz w:val="20"/>
          <w:szCs w:val="20"/>
        </w:rPr>
        <w:t>201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 xml:space="preserve">4 </w:t>
      </w:r>
      <w:r w:rsidR="00E325E2"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="00E325E2">
        <w:rPr>
          <w:rFonts w:ascii="GHEA Grapalat" w:hAnsi="GHEA Grapalat" w:cs="Sylfaen"/>
          <w:sz w:val="20"/>
          <w:szCs w:val="20"/>
          <w:lang w:val="en-US"/>
        </w:rPr>
        <w:t>.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 xml:space="preserve"> -------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-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--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-----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>---- ----</w:t>
      </w:r>
      <w:r w:rsidR="00E16855">
        <w:rPr>
          <w:rFonts w:ascii="GHEA Grapalat" w:hAnsi="GHEA Grapalat" w:cs="Sylfaen"/>
          <w:sz w:val="20"/>
          <w:szCs w:val="20"/>
          <w:lang w:val="en-US"/>
        </w:rPr>
        <w:t>-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  -</w:t>
      </w:r>
      <w:r w:rsidR="00E16855">
        <w:rPr>
          <w:rFonts w:ascii="GHEA Grapalat" w:hAnsi="GHEA Grapalat" w:cs="Sylfaen"/>
          <w:sz w:val="20"/>
          <w:szCs w:val="20"/>
          <w:lang w:val="en-US"/>
        </w:rPr>
        <w:t>ից 20</w:t>
      </w:r>
      <w:r w:rsidR="007D57BE">
        <w:rPr>
          <w:rFonts w:ascii="GHEA Grapalat" w:hAnsi="GHEA Grapalat" w:cs="Sylfaen"/>
          <w:sz w:val="20"/>
          <w:szCs w:val="20"/>
          <w:lang w:val="en-US"/>
        </w:rPr>
        <w:t>14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16855">
        <w:rPr>
          <w:rFonts w:ascii="GHEA Grapalat" w:hAnsi="GHEA Grapalat" w:cs="Sylfaen"/>
          <w:sz w:val="20"/>
          <w:szCs w:val="20"/>
          <w:lang w:val="en-US"/>
        </w:rPr>
        <w:t>թ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----------------- ---- -ն 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ընկած ժամանակահատվածում 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ծառայությունները</w:t>
      </w:r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10420" w:type="dxa"/>
        <w:tblLook w:val="04A0"/>
      </w:tblPr>
      <w:tblGrid>
        <w:gridCol w:w="2084"/>
        <w:gridCol w:w="2084"/>
        <w:gridCol w:w="2084"/>
        <w:gridCol w:w="2084"/>
        <w:gridCol w:w="2084"/>
      </w:tblGrid>
      <w:tr w:rsidR="00476E5E" w:rsidTr="00476E5E">
        <w:tc>
          <w:tcPr>
            <w:tcW w:w="2084" w:type="dxa"/>
            <w:vAlign w:val="center"/>
          </w:tcPr>
          <w:p w:rsidR="00476E5E" w:rsidRPr="00E16855" w:rsidRDefault="00476E5E" w:rsidP="003D39E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Գնման ա</w:t>
            </w:r>
            <w:r w:rsidR="003D39ED">
              <w:rPr>
                <w:rFonts w:ascii="GHEA Grapalat" w:hAnsi="GHEA Grapalat"/>
                <w:sz w:val="20"/>
                <w:szCs w:val="20"/>
                <w:lang w:val="en-US"/>
              </w:rPr>
              <w:t>ռարկայի</w:t>
            </w: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 անվանումը</w:t>
            </w:r>
          </w:p>
        </w:tc>
        <w:tc>
          <w:tcPr>
            <w:tcW w:w="2084" w:type="dxa"/>
          </w:tcPr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</w:t>
            </w:r>
            <w:r w:rsidR="003D39ED">
              <w:rPr>
                <w:rFonts w:ascii="GHEA Grapalat" w:hAnsi="GHEA Grapalat"/>
                <w:sz w:val="20"/>
                <w:szCs w:val="20"/>
                <w:lang w:val="en-US"/>
              </w:rPr>
              <w:t xml:space="preserve">առարկայի 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քանակական ցուցանիշ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ներ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ը</w:t>
            </w:r>
          </w:p>
        </w:tc>
        <w:tc>
          <w:tcPr>
            <w:tcW w:w="2084" w:type="dxa"/>
          </w:tcPr>
          <w:p w:rsidR="00476E5E" w:rsidRPr="00E16855" w:rsidRDefault="003D39ED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Կ</w:t>
            </w:r>
            <w:r w:rsidR="00476E5E"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ատարման ժամկետը</w:t>
            </w:r>
          </w:p>
        </w:tc>
        <w:tc>
          <w:tcPr>
            <w:tcW w:w="2084" w:type="dxa"/>
          </w:tcPr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Վճարման 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ենթակա գումարը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հազար դրամ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</w:t>
            </w:r>
          </w:p>
          <w:p w:rsidR="00476E5E" w:rsidRPr="00E16855" w:rsidRDefault="003D39ED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ժամկետը</w:t>
            </w:r>
          </w:p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(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ըստ ժամանակացույցի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pStyle w:val="Style1"/>
              <w:widowControl/>
              <w:spacing w:line="240" w:lineRule="auto"/>
              <w:jc w:val="left"/>
              <w:rPr>
                <w:rStyle w:val="FontStyle12"/>
                <w:rFonts w:ascii="GHEA Grapalat" w:hAnsi="GHEA Grapalat"/>
                <w:noProof/>
                <w:sz w:val="22"/>
                <w:szCs w:val="22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pStyle w:val="Style1"/>
              <w:widowControl/>
              <w:spacing w:line="240" w:lineRule="auto"/>
              <w:rPr>
                <w:rStyle w:val="FontStyle12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af-ZA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84" w:type="dxa"/>
          </w:tcPr>
          <w:p w:rsidR="00476E5E" w:rsidRPr="00A97497" w:rsidRDefault="00476E5E" w:rsidP="00E82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</w:tr>
    </w:tbl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  <w:r w:rsidRPr="00FC61A1">
        <w:rPr>
          <w:rFonts w:ascii="GHEA Grapalat" w:hAnsi="GHEA Grapalat"/>
          <w:sz w:val="20"/>
          <w:szCs w:val="20"/>
          <w:lang w:val="en-US"/>
        </w:rPr>
        <w:t xml:space="preserve">Վերոնշյալ </w:t>
      </w:r>
      <w:r>
        <w:rPr>
          <w:rFonts w:ascii="GHEA Grapalat" w:hAnsi="GHEA Grapalat"/>
          <w:sz w:val="20"/>
          <w:szCs w:val="20"/>
          <w:lang w:val="en-US"/>
        </w:rPr>
        <w:t>աշխատանք</w:t>
      </w:r>
      <w:r w:rsidRPr="00FC61A1">
        <w:rPr>
          <w:rFonts w:ascii="GHEA Grapalat" w:hAnsi="GHEA Grapalat"/>
          <w:sz w:val="20"/>
          <w:szCs w:val="20"/>
          <w:lang w:val="en-US"/>
        </w:rPr>
        <w:t>ների իրականացման վերաբեր</w:t>
      </w:r>
      <w:r w:rsidR="00E325E2">
        <w:rPr>
          <w:rFonts w:ascii="GHEA Grapalat" w:hAnsi="GHEA Grapalat"/>
          <w:sz w:val="20"/>
          <w:szCs w:val="20"/>
          <w:lang w:val="en-US"/>
        </w:rPr>
        <w:t>յալ բոլոր հաշիվ-ապրանքագրերը համարվ</w:t>
      </w:r>
      <w:r w:rsidRPr="00FC61A1">
        <w:rPr>
          <w:rFonts w:ascii="GHEA Grapalat" w:hAnsi="GHEA Grapalat"/>
          <w:sz w:val="20"/>
          <w:szCs w:val="20"/>
          <w:lang w:val="en-US"/>
        </w:rPr>
        <w:t>ում են սույն արձանագրության բաղկացուցիչ մասը և կցվում են:</w:t>
      </w: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254"/>
        <w:gridCol w:w="5133"/>
      </w:tblGrid>
      <w:tr w:rsidR="00476E5E" w:rsidRPr="00D97B5E" w:rsidTr="003C3E3B">
        <w:trPr>
          <w:trHeight w:val="581"/>
        </w:trPr>
        <w:tc>
          <w:tcPr>
            <w:tcW w:w="52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D97B5E" w:rsidRDefault="003C3E3B" w:rsidP="00E8272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Ծառայությու</w:t>
            </w:r>
            <w:r w:rsidR="00476E5E" w:rsidRPr="00D97B5E">
              <w:rPr>
                <w:rFonts w:ascii="GHEA Grapalat" w:hAnsi="GHEA Grapalat"/>
                <w:lang w:val="en-US"/>
              </w:rPr>
              <w:t>նը հանձնեց</w:t>
            </w:r>
          </w:p>
          <w:p w:rsidR="008D4607" w:rsidRPr="00D97B5E" w:rsidRDefault="008D4607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D97B5E" w:rsidRDefault="003C3E3B" w:rsidP="003C3E3B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Ծառայությունն</w:t>
            </w:r>
            <w:r w:rsidR="00476E5E" w:rsidRPr="00D97B5E">
              <w:rPr>
                <w:rFonts w:ascii="GHEA Grapalat" w:hAnsi="GHEA Grapalat"/>
                <w:lang w:val="en-US"/>
              </w:rPr>
              <w:t xml:space="preserve"> ընդունեց</w:t>
            </w:r>
          </w:p>
        </w:tc>
      </w:tr>
      <w:tr w:rsidR="00476E5E" w:rsidTr="003C3E3B">
        <w:trPr>
          <w:trHeight w:val="1879"/>
        </w:trPr>
        <w:tc>
          <w:tcPr>
            <w:tcW w:w="52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="00E325E2" w:rsidRPr="00E325E2">
              <w:rPr>
                <w:rFonts w:ascii="GHEA Grapalat" w:hAnsi="GHEA Grapalat"/>
                <w:sz w:val="16"/>
                <w:szCs w:val="16"/>
                <w:lang w:val="en-US"/>
              </w:rPr>
              <w:t>անուն-</w:t>
            </w: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>ազգանուն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476E5E" w:rsidRPr="00E325E2" w:rsidRDefault="003C3E3B" w:rsidP="003C3E3B">
            <w:pPr>
              <w:ind w:right="-143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                            </w:t>
            </w:r>
            <w:r w:rsidR="00476E5E" w:rsidRPr="00E325E2">
              <w:rPr>
                <w:rFonts w:ascii="GHEA Grapalat" w:hAnsi="GHEA Grapalat"/>
                <w:sz w:val="16"/>
                <w:szCs w:val="16"/>
              </w:rPr>
              <w:t>Կ.  Տ.</w:t>
            </w:r>
          </w:p>
        </w:tc>
        <w:tc>
          <w:tcPr>
            <w:tcW w:w="5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Default="003C3E3B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E325E2" w:rsidRPr="00E325E2" w:rsidRDefault="00E325E2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E325E2" w:rsidRPr="00E325E2" w:rsidRDefault="00E325E2" w:rsidP="00E325E2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>անուն-ազգանուն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476E5E" w:rsidRPr="00E325E2" w:rsidRDefault="003C3E3B" w:rsidP="003C3E3B">
            <w:pPr>
              <w:ind w:right="-143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                            </w:t>
            </w:r>
            <w:r w:rsidRPr="00E325E2">
              <w:rPr>
                <w:rFonts w:ascii="GHEA Grapalat" w:hAnsi="GHEA Grapalat"/>
                <w:sz w:val="16"/>
                <w:szCs w:val="16"/>
              </w:rPr>
              <w:t>Կ.  Տ.</w:t>
            </w:r>
          </w:p>
        </w:tc>
      </w:tr>
    </w:tbl>
    <w:p w:rsidR="0039691D" w:rsidRPr="00FC61A1" w:rsidRDefault="0039691D" w:rsidP="00E325E2">
      <w:pPr>
        <w:rPr>
          <w:lang w:val="en-US"/>
        </w:rPr>
      </w:pPr>
    </w:p>
    <w:sectPr w:rsidR="0039691D" w:rsidRPr="00FC61A1" w:rsidSect="00E325E2">
      <w:pgSz w:w="11906" w:h="16838"/>
      <w:pgMar w:top="28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24C13"/>
    <w:rsid w:val="00034938"/>
    <w:rsid w:val="00045F1E"/>
    <w:rsid w:val="000C4870"/>
    <w:rsid w:val="000E038A"/>
    <w:rsid w:val="00163FD7"/>
    <w:rsid w:val="00167454"/>
    <w:rsid w:val="00175C3C"/>
    <w:rsid w:val="001F7C11"/>
    <w:rsid w:val="002059C7"/>
    <w:rsid w:val="00234A8C"/>
    <w:rsid w:val="002446F9"/>
    <w:rsid w:val="00247EE5"/>
    <w:rsid w:val="002627D8"/>
    <w:rsid w:val="00273A78"/>
    <w:rsid w:val="002819FB"/>
    <w:rsid w:val="00285E5E"/>
    <w:rsid w:val="002A227E"/>
    <w:rsid w:val="002B4501"/>
    <w:rsid w:val="00315AAE"/>
    <w:rsid w:val="0032345E"/>
    <w:rsid w:val="00333069"/>
    <w:rsid w:val="003427FD"/>
    <w:rsid w:val="00364798"/>
    <w:rsid w:val="00372830"/>
    <w:rsid w:val="00376388"/>
    <w:rsid w:val="00383068"/>
    <w:rsid w:val="003961A4"/>
    <w:rsid w:val="0039691D"/>
    <w:rsid w:val="003A58D7"/>
    <w:rsid w:val="003C3E3B"/>
    <w:rsid w:val="003D39ED"/>
    <w:rsid w:val="003E58AE"/>
    <w:rsid w:val="004272F0"/>
    <w:rsid w:val="004511C9"/>
    <w:rsid w:val="00463200"/>
    <w:rsid w:val="00476E5E"/>
    <w:rsid w:val="004B6D69"/>
    <w:rsid w:val="004E7161"/>
    <w:rsid w:val="004E7911"/>
    <w:rsid w:val="0052494B"/>
    <w:rsid w:val="00546627"/>
    <w:rsid w:val="005C0F84"/>
    <w:rsid w:val="005D57F6"/>
    <w:rsid w:val="00623642"/>
    <w:rsid w:val="00623AB3"/>
    <w:rsid w:val="00690806"/>
    <w:rsid w:val="006F1195"/>
    <w:rsid w:val="00713D0C"/>
    <w:rsid w:val="0074603B"/>
    <w:rsid w:val="00747DC0"/>
    <w:rsid w:val="007521A3"/>
    <w:rsid w:val="007622DB"/>
    <w:rsid w:val="007A6147"/>
    <w:rsid w:val="007D0061"/>
    <w:rsid w:val="007D57BE"/>
    <w:rsid w:val="007E47AF"/>
    <w:rsid w:val="008165EB"/>
    <w:rsid w:val="00876564"/>
    <w:rsid w:val="00894D1D"/>
    <w:rsid w:val="008B5FE6"/>
    <w:rsid w:val="008D4607"/>
    <w:rsid w:val="00933B38"/>
    <w:rsid w:val="0093442B"/>
    <w:rsid w:val="00935AB5"/>
    <w:rsid w:val="009449C4"/>
    <w:rsid w:val="00961658"/>
    <w:rsid w:val="00A928F4"/>
    <w:rsid w:val="00A94197"/>
    <w:rsid w:val="00AE21D6"/>
    <w:rsid w:val="00B557E5"/>
    <w:rsid w:val="00B86BE1"/>
    <w:rsid w:val="00BD795A"/>
    <w:rsid w:val="00BE377F"/>
    <w:rsid w:val="00C02DFF"/>
    <w:rsid w:val="00C37BF0"/>
    <w:rsid w:val="00C90E46"/>
    <w:rsid w:val="00CA27AB"/>
    <w:rsid w:val="00CA3141"/>
    <w:rsid w:val="00CB79A0"/>
    <w:rsid w:val="00CE3042"/>
    <w:rsid w:val="00D64BA7"/>
    <w:rsid w:val="00D73548"/>
    <w:rsid w:val="00D97B5E"/>
    <w:rsid w:val="00DB2D17"/>
    <w:rsid w:val="00DC6187"/>
    <w:rsid w:val="00DC744B"/>
    <w:rsid w:val="00DD10E4"/>
    <w:rsid w:val="00DE675D"/>
    <w:rsid w:val="00E16855"/>
    <w:rsid w:val="00E325E2"/>
    <w:rsid w:val="00E373B7"/>
    <w:rsid w:val="00EC0432"/>
    <w:rsid w:val="00EE00EE"/>
    <w:rsid w:val="00F05787"/>
    <w:rsid w:val="00F655F0"/>
    <w:rsid w:val="00F704EB"/>
    <w:rsid w:val="00F71E66"/>
    <w:rsid w:val="00F73EE9"/>
    <w:rsid w:val="00FA38E0"/>
    <w:rsid w:val="00FB5FED"/>
    <w:rsid w:val="00FC322F"/>
    <w:rsid w:val="00FC61A1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Tamara.Mirzakhanyan</cp:lastModifiedBy>
  <cp:revision>6</cp:revision>
  <dcterms:created xsi:type="dcterms:W3CDTF">2014-04-07T12:56:00Z</dcterms:created>
  <dcterms:modified xsi:type="dcterms:W3CDTF">2014-09-22T07:49:00Z</dcterms:modified>
</cp:coreProperties>
</file>